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</w:t>
      </w:r>
      <w:r w:rsidR="00FE4FE4">
        <w:rPr>
          <w:b/>
          <w:i/>
          <w:sz w:val="20"/>
        </w:rPr>
        <w:t>4</w:t>
      </w:r>
      <w:r>
        <w:rPr>
          <w:b/>
          <w:i/>
          <w:sz w:val="20"/>
        </w:rPr>
        <w:t>/202</w:t>
      </w:r>
      <w:r w:rsidR="00FE4FE4">
        <w:rPr>
          <w:b/>
          <w:i/>
          <w:sz w:val="20"/>
        </w:rPr>
        <w:t>5</w:t>
      </w:r>
    </w:p>
    <w:p w:rsidR="009D6807" w:rsidRDefault="009D6807">
      <w:pPr>
        <w:pStyle w:val="Corpodel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deltesto"/>
        <w:spacing w:before="10"/>
        <w:ind w:left="0"/>
        <w:jc w:val="left"/>
        <w:rPr>
          <w:b/>
          <w:i/>
        </w:rPr>
      </w:pPr>
    </w:p>
    <w:p w:rsidR="009D6807" w:rsidRDefault="00B21E51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La</w:t>
      </w:r>
      <w:r>
        <w:rPr>
          <w:spacing w:val="44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52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47"/>
        </w:rPr>
        <w:t xml:space="preserve"> </w:t>
      </w:r>
      <w:r>
        <w:t>di</w:t>
      </w:r>
    </w:p>
    <w:p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(classe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civili e penali cui va incontro in caso di dichiarazione non corrispondente al vero,ai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modificato ed</w:t>
      </w:r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9D6807" w:rsidRDefault="009D6807">
      <w:pPr>
        <w:pStyle w:val="Corpodel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6"/>
        <w:gridCol w:w="782"/>
        <w:gridCol w:w="708"/>
        <w:gridCol w:w="1276"/>
      </w:tblGrid>
      <w:tr w:rsidR="009D6807">
        <w:trPr>
          <w:trHeight w:val="474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>
        <w:trPr>
          <w:trHeight w:val="450"/>
        </w:trPr>
        <w:tc>
          <w:tcPr>
            <w:tcW w:w="7536" w:type="dxa"/>
          </w:tcPr>
          <w:p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827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87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17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863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98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51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:rsidR="009D6807" w:rsidRDefault="009D6807">
      <w:pPr>
        <w:rPr>
          <w:sz w:val="18"/>
        </w:rPr>
        <w:sectPr w:rsidR="009D6807" w:rsidSect="00095B49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0"/>
        <w:gridCol w:w="1362"/>
        <w:gridCol w:w="1270"/>
      </w:tblGrid>
      <w:tr w:rsidR="009D6807">
        <w:trPr>
          <w:trHeight w:val="413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>
        <w:trPr>
          <w:trHeight w:val="660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90"/>
        </w:trPr>
        <w:tc>
          <w:tcPr>
            <w:tcW w:w="7720" w:type="dxa"/>
          </w:tcPr>
          <w:p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83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9D6807">
      <w:pPr>
        <w:pStyle w:val="Corpodeltesto"/>
        <w:spacing w:before="11"/>
        <w:ind w:left="0"/>
        <w:jc w:val="left"/>
        <w:rPr>
          <w:sz w:val="23"/>
        </w:r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:rsidR="009D6807" w:rsidRDefault="009D6807">
      <w:pPr>
        <w:pStyle w:val="Corpodel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4"/>
        <w:gridCol w:w="1348"/>
        <w:gridCol w:w="1280"/>
      </w:tblGrid>
      <w:tr w:rsidR="009D6807">
        <w:trPr>
          <w:trHeight w:val="414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>
        <w:trPr>
          <w:trHeight w:val="613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546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552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287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50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02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736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80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324"/>
        </w:trPr>
        <w:tc>
          <w:tcPr>
            <w:tcW w:w="7734" w:type="dxa"/>
          </w:tcPr>
          <w:p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20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5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B21E51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:rsidR="009D6807" w:rsidRDefault="00B21E51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:rsidR="009D6807" w:rsidRDefault="00B21E51">
      <w:pPr>
        <w:pStyle w:val="Corpodel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left="1219" w:right="533"/>
        <w:jc w:val="center"/>
      </w:pPr>
      <w:r>
        <w:t>P</w:t>
      </w:r>
      <w:r>
        <w:rPr>
          <w:spacing w:val="-2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>S S A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D.L.vo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>ruolo di appartenenza. Va invece considerato servizio di ruolo a tutti gli effetti quello derivante dalla restitutio in integrum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:rsidR="009D6807" w:rsidRDefault="00B21E51">
      <w:pPr>
        <w:pStyle w:val="Corpodel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:rsidR="009D6807" w:rsidRDefault="00B21E51">
      <w:pPr>
        <w:pStyle w:val="Corpodel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:rsidR="009D6807" w:rsidRDefault="00B21E51">
      <w:pPr>
        <w:pStyle w:val="Corpodel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>297/94 ai fini della valutabilità per la carriera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:rsidR="009D6807" w:rsidRDefault="00B21E51">
      <w:pPr>
        <w:pStyle w:val="Corpodel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pre-ruolo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:rsidR="009D6807" w:rsidRDefault="002772C5">
      <w:pPr>
        <w:pStyle w:val="Corpodeltesto"/>
        <w:spacing w:before="1"/>
        <w:ind w:left="0"/>
        <w:jc w:val="left"/>
        <w:rPr>
          <w:sz w:val="14"/>
        </w:rPr>
      </w:pPr>
      <w:r w:rsidRPr="002772C5">
        <w:rPr>
          <w:noProof/>
        </w:rPr>
        <w:pict>
          <v:shape id="Freeform 8" o:spid="_x0000_s1026" style="position:absolute;margin-left:65.6pt;margin-top:10.25pt;width: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" path="m,l630,e" filled="f" strokeweight=".36pt">
            <v:path arrowok="t" o:connecttype="custom" o:connectlocs="0,0;400050,0" o:connectangles="0,0"/>
            <w10:wrap type="topAndBottom" anchorx="page"/>
          </v:shape>
        </w:pict>
      </w:r>
    </w:p>
    <w:p w:rsidR="009D6807" w:rsidRDefault="00B21E51">
      <w:pPr>
        <w:pStyle w:val="Corpodel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:rsidR="009D6807" w:rsidRDefault="00B21E51">
      <w:pPr>
        <w:pStyle w:val="Corpodel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:rsidR="009D6807" w:rsidRDefault="009D6807">
      <w:pPr>
        <w:sectPr w:rsidR="009D6807" w:rsidSect="00095B49">
          <w:pgSz w:w="11910" w:h="16840"/>
          <w:pgMar w:top="1040" w:right="680" w:bottom="280" w:left="520" w:header="720" w:footer="720" w:gutter="0"/>
          <w:cols w:space="720"/>
        </w:sectPr>
      </w:pPr>
    </w:p>
    <w:p w:rsidR="009D6807" w:rsidRDefault="00B21E51">
      <w:pPr>
        <w:pStyle w:val="Corpodel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r>
        <w:t>pre-ruolo, il punteggio derivante da 4 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9D6807" w:rsidRDefault="00B21E51">
      <w:pPr>
        <w:pStyle w:val="Corpodel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:rsidR="009D6807" w:rsidRDefault="00B21E51">
      <w:pPr>
        <w:pStyle w:val="Corpodeltesto"/>
        <w:ind w:right="135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:rsidR="009D6807" w:rsidRDefault="00B21E51">
      <w:pPr>
        <w:pStyle w:val="Corpodel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9D6807" w:rsidRDefault="009D6807">
      <w:pPr>
        <w:pStyle w:val="Corpodeltesto"/>
        <w:spacing w:before="10"/>
        <w:ind w:left="0"/>
        <w:jc w:val="left"/>
        <w:rPr>
          <w:b/>
          <w:sz w:val="9"/>
        </w:rPr>
      </w:pPr>
    </w:p>
    <w:p w:rsidR="009D6807" w:rsidRDefault="00B21E51">
      <w:pPr>
        <w:pStyle w:val="Corpodel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del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:rsidR="009D6807" w:rsidRDefault="00B21E51">
      <w:pPr>
        <w:pStyle w:val="Corpodel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:rsidR="009D6807" w:rsidRDefault="00B21E51">
      <w:pPr>
        <w:pStyle w:val="Corpodel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 al pre-ruolo e si valutano come pre-ruolo,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:rsidR="009D6807" w:rsidRDefault="00B21E51">
      <w:pPr>
        <w:pStyle w:val="Corpodel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:rsidR="009D6807" w:rsidRDefault="00B21E51">
      <w:pPr>
        <w:pStyle w:val="Corpodeltesto"/>
        <w:ind w:right="116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>26/7/70 n. 576 e successive integrazioni,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:rsidR="009D6807" w:rsidRDefault="009D6807">
      <w:pPr>
        <w:sectPr w:rsidR="009D6807" w:rsidSect="00095B49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del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:rsidR="009D6807" w:rsidRDefault="00B21E51">
      <w:pPr>
        <w:pStyle w:val="Corpodel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>e II grado ed artistica - nella classe di concorso di attuale appartenenza (con esclusione sia del periodo di servizio pre-ruolo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:rsidR="009D6807" w:rsidRDefault="00B21E51">
      <w:pPr>
        <w:pStyle w:val="Corpodel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D.L.vo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:rsidR="009D6807" w:rsidRDefault="00B21E51">
      <w:pPr>
        <w:pStyle w:val="Corpodel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:rsidR="009D6807" w:rsidRDefault="009D6807">
      <w:pPr>
        <w:sectPr w:rsidR="009D6807" w:rsidSect="00095B49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del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D.L.vo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:rsidR="009D6807" w:rsidRDefault="009D6807">
      <w:pPr>
        <w:pStyle w:val="Corpodeltesto"/>
        <w:ind w:left="0"/>
        <w:jc w:val="left"/>
        <w:rPr>
          <w:sz w:val="20"/>
        </w:rPr>
      </w:pPr>
    </w:p>
    <w:p w:rsidR="009D6807" w:rsidRDefault="002772C5">
      <w:pPr>
        <w:pStyle w:val="Corpodeltesto"/>
        <w:spacing w:before="7"/>
        <w:ind w:left="0"/>
        <w:jc w:val="left"/>
        <w:rPr>
          <w:sz w:val="12"/>
        </w:rPr>
      </w:pPr>
      <w:r w:rsidRPr="002772C5">
        <w:rPr>
          <w:noProof/>
        </w:rPr>
        <w:pict>
          <v:group id="Group 5" o:spid="_x0000_s1032" style="position:absolute;margin-left:65.1pt;margin-top:9.25pt;width:418.95pt;height:63.65pt;z-index:-15728128;mso-wrap-distance-left:0;mso-wrap-distance-right:0;mso-position-horizontal-relative:page" coordorigin="1303,185" coordsize="83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8256;top:192;width:1418;height:1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" filled="f">
              <v:textbox inset="0,0,0,0">
                <w:txbxContent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B21E51">
                    <w:pPr>
                      <w:spacing w:before="160"/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9D6807" w:rsidRDefault="00B21E51">
                    <w:pPr>
                      <w:spacing w:before="1"/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Text Box 6" o:spid="_x0000_s1028" type="#_x0000_t202" style="position:absolute;left:1310;top:192;width:6946;height:1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" filled="f">
              <v:textbox inset="0,0,0,0">
                <w:txbxContent>
                  <w:p w:rsidR="009D6807" w:rsidRDefault="00B21E51">
                    <w:pPr>
                      <w:ind w:left="632" w:right="7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continuità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lettere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</w:p>
                  <w:p w:rsidR="009D6807" w:rsidRDefault="00B21E51">
                    <w:pPr>
                      <w:spacing w:line="206" w:lineRule="exact"/>
                      <w:ind w:left="6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9D6807" w:rsidRDefault="00B21E51">
                    <w:pPr>
                      <w:spacing w:before="1"/>
                      <w:ind w:left="6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 ……………………………………………………....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6807" w:rsidRDefault="009D6807">
      <w:pPr>
        <w:pStyle w:val="Corpodeltesto"/>
        <w:spacing w:before="4"/>
        <w:ind w:left="0"/>
        <w:jc w:val="left"/>
        <w:rPr>
          <w:sz w:val="7"/>
        </w:rPr>
      </w:pPr>
    </w:p>
    <w:p w:rsidR="009D6807" w:rsidRDefault="00B21E51">
      <w:pPr>
        <w:pStyle w:val="Corpodel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9D6807" w:rsidRDefault="002772C5">
      <w:pPr>
        <w:pStyle w:val="Corpodeltesto"/>
        <w:spacing w:before="6"/>
        <w:ind w:left="0"/>
        <w:jc w:val="left"/>
        <w:rPr>
          <w:sz w:val="14"/>
        </w:rPr>
      </w:pPr>
      <w:r w:rsidRPr="002772C5">
        <w:rPr>
          <w:noProof/>
        </w:rPr>
        <w:pict>
          <v:group id="Group 2" o:spid="_x0000_s1029" style="position:absolute;margin-left:65.1pt;margin-top:10.3pt;width:418.95pt;height:42.95pt;z-index:-15727616;mso-wrap-distance-left:0;mso-wrap-distance-right:0;mso-position-horizontal-relative:page" coordorigin="1303,206" coordsize="8379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">
            <v:shape id="Text Box 4" o:spid="_x0000_s1030" type="#_x0000_t202" style="position:absolute;left:8256;top:213;width:1418;height: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" filled="f">
              <v:textbox inset="0,0,0,0">
                <w:txbxContent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9D6807">
                    <w:pPr>
                      <w:rPr>
                        <w:sz w:val="16"/>
                      </w:rPr>
                    </w:pPr>
                  </w:p>
                  <w:p w:rsidR="009D6807" w:rsidRDefault="00B21E51">
                    <w:pPr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Text Box 3" o:spid="_x0000_s1031" type="#_x0000_t202" style="position:absolute;left:1310;top:213;width:6946;height: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" filled="f">
              <v:textbox inset="0,0,0,0">
                <w:txbxContent>
                  <w:p w:rsidR="009D6807" w:rsidRDefault="00B21E51">
                    <w:pPr>
                      <w:ind w:left="632" w:right="7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continuità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lettere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6807" w:rsidRDefault="00B21E51">
      <w:pPr>
        <w:pStyle w:val="Corpodel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:rsidR="009D6807" w:rsidRDefault="00B21E51">
      <w:pPr>
        <w:pStyle w:val="Corpodel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:rsidR="009D6807" w:rsidRDefault="00B21E51">
      <w:pPr>
        <w:pStyle w:val="Corpodel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B21E51">
      <w:pPr>
        <w:pStyle w:val="Corpodel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9D6807" w:rsidRDefault="00B21E51">
      <w:pPr>
        <w:pStyle w:val="Corpodel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9D6807" w:rsidRDefault="00B21E51">
      <w:pPr>
        <w:pStyle w:val="Corpodel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9D6807" w:rsidRDefault="00B21E51">
      <w:pPr>
        <w:pStyle w:val="Corpodel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:rsidR="009D6807" w:rsidRDefault="00B21E51">
      <w:pPr>
        <w:pStyle w:val="Corpodel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9D6807" w:rsidRDefault="00B21E51">
      <w:pPr>
        <w:pStyle w:val="Corpodel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:rsidR="009D6807" w:rsidRDefault="00B21E51">
      <w:pPr>
        <w:pStyle w:val="Corpodel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:rsidR="009D6807" w:rsidRDefault="00B21E51">
      <w:pPr>
        <w:pStyle w:val="Corpodeltesto"/>
        <w:ind w:right="125"/>
      </w:pP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:rsidR="009D6807" w:rsidRDefault="00B21E51">
      <w:pPr>
        <w:pStyle w:val="Corpodel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:rsidR="009D6807" w:rsidRDefault="00B21E51">
      <w:pPr>
        <w:pStyle w:val="Corpodel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D6807" w:rsidRDefault="00B21E51">
      <w:pPr>
        <w:pStyle w:val="Corpodel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9D6807" w:rsidRDefault="009D6807">
      <w:pPr>
        <w:sectPr w:rsidR="009D6807" w:rsidSect="00095B49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del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D6807" w:rsidRDefault="00B21E51">
      <w:pPr>
        <w:pStyle w:val="Corpodel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:rsidR="009D6807" w:rsidRDefault="00B21E51">
      <w:pPr>
        <w:pStyle w:val="Corpodel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viciniorietà,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9D6807" w:rsidRDefault="00B21E51">
      <w:pPr>
        <w:pStyle w:val="Corpodel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:rsidR="009D6807" w:rsidRDefault="00B21E51">
      <w:pPr>
        <w:pStyle w:val="Corpodel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:rsidR="009D6807" w:rsidRDefault="00B21E51">
      <w:pPr>
        <w:pStyle w:val="Corpodel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9D6807" w:rsidRDefault="00B21E51">
      <w:pPr>
        <w:pStyle w:val="Corpodel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14"/>
      </w:pPr>
      <w:r>
        <w:t>E’equiparata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:rsidR="009D6807" w:rsidRDefault="009D6807">
      <w:pPr>
        <w:sectPr w:rsidR="009D6807" w:rsidSect="00095B49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del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del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Corpodel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Corpodel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:rsidR="009D6807" w:rsidRDefault="00B21E51">
      <w:pPr>
        <w:pStyle w:val="Corpodel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9D6807" w:rsidRDefault="00B21E51">
      <w:pPr>
        <w:pStyle w:val="Corpodel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:rsidR="009D6807" w:rsidRDefault="00B21E51">
      <w:pPr>
        <w:pStyle w:val="Corpodel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:rsidR="009D6807" w:rsidRDefault="00B21E51">
      <w:pPr>
        <w:pStyle w:val="Corpodel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:rsidR="009D6807" w:rsidRDefault="00B21E51">
      <w:pPr>
        <w:pStyle w:val="Corpodel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:rsidR="009D6807" w:rsidRDefault="00B21E51">
      <w:pPr>
        <w:pStyle w:val="Corpodel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:rsidR="009D6807" w:rsidRDefault="009D6807">
      <w:pPr>
        <w:pStyle w:val="Corpodeltesto"/>
        <w:ind w:left="0"/>
        <w:jc w:val="left"/>
        <w:rPr>
          <w:sz w:val="20"/>
        </w:rPr>
      </w:pPr>
    </w:p>
    <w:p w:rsidR="009D6807" w:rsidRDefault="00B21E51">
      <w:pPr>
        <w:pStyle w:val="Corpodel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9D6807" w:rsidRDefault="009D6807">
      <w:pPr>
        <w:pStyle w:val="Corpodel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:rsidR="009D6807" w:rsidRDefault="009D6807">
      <w:pPr>
        <w:pStyle w:val="Corpodel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:rsidR="009D6807" w:rsidRDefault="009D6807">
      <w:pPr>
        <w:pStyle w:val="Corpodel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:rsidR="009D6807" w:rsidRDefault="00B21E51">
      <w:pPr>
        <w:pStyle w:val="Corpodel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:rsidR="009D6807" w:rsidRDefault="009D6807">
      <w:pPr>
        <w:pStyle w:val="Corpodel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 w:rsidSect="002772C5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D6807"/>
    <w:rsid w:val="00095B49"/>
    <w:rsid w:val="002413C7"/>
    <w:rsid w:val="002772C5"/>
    <w:rsid w:val="004D4AC1"/>
    <w:rsid w:val="009A5CBE"/>
    <w:rsid w:val="009D6807"/>
    <w:rsid w:val="00B21E51"/>
    <w:rsid w:val="00D31482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72C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2772C5"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72C5"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772C5"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  <w:rsid w:val="002772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A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AC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7471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CPA</cp:lastModifiedBy>
  <cp:revision>2</cp:revision>
  <cp:lastPrinted>2023-03-23T13:20:00Z</cp:lastPrinted>
  <dcterms:created xsi:type="dcterms:W3CDTF">2024-02-28T07:25:00Z</dcterms:created>
  <dcterms:modified xsi:type="dcterms:W3CDTF">2024-02-28T07:25:00Z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